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 w:rsidR="000F2B17">
        <w:rPr>
          <w:sz w:val="32"/>
          <w:szCs w:val="32"/>
          <w:lang w:val="en-US"/>
        </w:rPr>
        <w:t>6</w:t>
      </w:r>
      <w:r w:rsidR="0079790C">
        <w:rPr>
          <w:sz w:val="32"/>
          <w:szCs w:val="32"/>
        </w:rPr>
        <w:t>-201</w:t>
      </w:r>
      <w:r w:rsidR="000F2B17">
        <w:rPr>
          <w:sz w:val="32"/>
          <w:szCs w:val="32"/>
          <w:lang w:val="en-US"/>
        </w:rPr>
        <w:t>7</w:t>
      </w:r>
      <w:r w:rsidR="0079790C">
        <w:rPr>
          <w:sz w:val="32"/>
          <w:szCs w:val="32"/>
        </w:rPr>
        <w:t>гг.</w:t>
      </w:r>
    </w:p>
    <w:p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954"/>
        <w:gridCol w:w="1983"/>
      </w:tblGrid>
      <w:tr w:rsidR="0079790C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79790C" w:rsidTr="0033357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03.06</w:t>
            </w:r>
            <w:r w:rsidR="0079790C">
              <w:rPr>
                <w:color w:val="000000"/>
              </w:rPr>
              <w:t>.201</w:t>
            </w:r>
            <w:r w:rsidR="000F2B17">
              <w:rPr>
                <w:color w:val="000000"/>
                <w:lang w:val="en-US"/>
              </w:rPr>
              <w:t>6</w:t>
            </w:r>
            <w:r w:rsidR="0079790C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 w:rsidP="0039466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 </w:t>
            </w:r>
            <w:r w:rsidR="0079790C">
              <w:rPr>
                <w:color w:val="000000"/>
                <w:lang w:eastAsia="en-US"/>
              </w:rPr>
              <w:t xml:space="preserve"> «Чувашгражданпроект»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 w:rsidP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9790C">
              <w:rPr>
                <w:color w:val="000000"/>
              </w:rPr>
              <w:t>.</w:t>
            </w:r>
            <w:r w:rsidR="00453610">
              <w:rPr>
                <w:color w:val="000000"/>
              </w:rPr>
              <w:t>06.201</w:t>
            </w:r>
            <w:r w:rsidR="00453610">
              <w:rPr>
                <w:color w:val="000000"/>
                <w:lang w:val="en-US"/>
              </w:rPr>
              <w:t>6</w:t>
            </w:r>
            <w:r w:rsidR="00453610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946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 w:rsidP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</w:t>
            </w:r>
            <w:r w:rsidR="00453610">
              <w:rPr>
                <w:color w:val="000000"/>
              </w:rPr>
              <w:t>06.201</w:t>
            </w:r>
            <w:r w:rsidR="00453610">
              <w:rPr>
                <w:color w:val="000000"/>
                <w:lang w:val="en-US"/>
              </w:rPr>
              <w:t>6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453610">
              <w:rPr>
                <w:color w:val="000000"/>
              </w:rPr>
              <w:t>06.201</w:t>
            </w:r>
            <w:r w:rsidR="00453610">
              <w:rPr>
                <w:color w:val="000000"/>
                <w:lang w:val="en-US"/>
              </w:rPr>
              <w:t>6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</w:t>
            </w:r>
            <w:r w:rsidR="00453610">
              <w:rPr>
                <w:color w:val="000000"/>
              </w:rPr>
              <w:t>06.201</w:t>
            </w:r>
            <w:r w:rsidR="00453610">
              <w:rPr>
                <w:color w:val="000000"/>
                <w:lang w:val="en-US"/>
              </w:rPr>
              <w:t>6</w:t>
            </w:r>
            <w:r w:rsidR="004536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«Классика-АРТ»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790C">
              <w:rPr>
                <w:color w:val="000000"/>
              </w:rPr>
              <w:t>.</w:t>
            </w:r>
            <w:r>
              <w:rPr>
                <w:color w:val="000000"/>
              </w:rPr>
              <w:t>07.201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</w:t>
            </w:r>
            <w:r w:rsidR="0039466F">
              <w:rPr>
                <w:color w:val="000000"/>
                <w:lang w:eastAsia="en-US"/>
              </w:rPr>
              <w:t>О «Проектно-строительная фирма «</w:t>
            </w:r>
            <w:r>
              <w:rPr>
                <w:color w:val="000000"/>
                <w:lang w:eastAsia="en-US"/>
              </w:rPr>
              <w:t xml:space="preserve">Ремстрой-сервис»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7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11.07.201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>2016</w:t>
            </w:r>
            <w:r w:rsidR="0039466F">
              <w:rPr>
                <w:color w:val="000000"/>
              </w:rPr>
              <w:t xml:space="preserve">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Стройремсервис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9790C">
              <w:rPr>
                <w:color w:val="000000"/>
              </w:rPr>
              <w:t>.07.</w:t>
            </w:r>
            <w:r w:rsidR="0039466F"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9790C">
              <w:rPr>
                <w:color w:val="000000"/>
              </w:rPr>
              <w:t>.07.</w:t>
            </w:r>
            <w:r w:rsidR="0039466F"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«Фирма «Старко»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13.07.2016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ФГБОУ ВПО «ПГТУ»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13.07.2016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0F2B1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Марийскгражданпроект</w:t>
            </w:r>
            <w:proofErr w:type="spellEnd"/>
            <w:r>
              <w:rPr>
                <w:lang w:eastAsia="en-US"/>
              </w:rPr>
              <w:t xml:space="preserve"> - 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17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14.07.2016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730D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 ПКФ 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14.07.2016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730D1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453610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15.07.2016 </w:t>
            </w:r>
            <w:r w:rsidR="000F2B17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730D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«Инженерный центр «Аркада»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160B46">
            <w:pPr>
              <w:pStyle w:val="a3"/>
              <w:ind w:left="34"/>
              <w:jc w:val="center"/>
              <w:rPr>
                <w:color w:val="000000"/>
              </w:rPr>
            </w:pPr>
            <w:r w:rsidRPr="00160B46">
              <w:rPr>
                <w:color w:val="000000"/>
              </w:rPr>
              <w:t>05.</w:t>
            </w:r>
            <w:r>
              <w:rPr>
                <w:color w:val="000000"/>
                <w:lang w:val="en-US"/>
              </w:rPr>
              <w:t>09</w:t>
            </w:r>
            <w:r w:rsidR="00827AD4">
              <w:rPr>
                <w:color w:val="000000"/>
              </w:rPr>
              <w:t>.201</w:t>
            </w:r>
            <w:r w:rsidR="00827AD4" w:rsidRPr="00160B46">
              <w:rPr>
                <w:color w:val="000000"/>
              </w:rPr>
              <w:t>6</w:t>
            </w:r>
            <w:r w:rsidR="000F2B17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E73C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ЗАО «Институт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0F2B17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B17" w:rsidRPr="004B47FD" w:rsidRDefault="000F2B17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160B46" w:rsidP="00160B46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06.09</w:t>
            </w:r>
            <w:r w:rsidR="000F2B17"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6</w:t>
            </w:r>
            <w:r w:rsidR="000F2B17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E73C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7" w:rsidRDefault="000F2B17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 w:rsidRPr="00A265B8">
              <w:rPr>
                <w:color w:val="000000"/>
                <w:lang w:val="en-US"/>
              </w:rPr>
              <w:t>06.09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73C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73C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Газсервис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8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73C9E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ПГС-Проект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12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283B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НПП «Союз-СВ»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13</w:t>
            </w:r>
            <w:r w:rsidRPr="00A265B8">
              <w:rPr>
                <w:color w:val="000000"/>
                <w:lang w:val="en-US"/>
              </w:rPr>
              <w:t>.09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283B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 w:rsidRPr="00961B51">
              <w:rPr>
                <w:color w:val="000000"/>
              </w:rPr>
              <w:t>06.09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283B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Честр-Инвест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03.10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ИП Умеров Ряшит Мухаметшинович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04</w:t>
            </w:r>
            <w:r w:rsidRPr="00961B51">
              <w:rPr>
                <w:color w:val="000000"/>
              </w:rPr>
              <w:t>.</w:t>
            </w:r>
            <w:r>
              <w:rPr>
                <w:color w:val="000000"/>
              </w:rPr>
              <w:t>10.</w:t>
            </w:r>
            <w:r w:rsidRPr="00A265B8">
              <w:rPr>
                <w:color w:val="000000"/>
              </w:rPr>
              <w:t>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F2B1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«УЮТ»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05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  <w:r w:rsidRPr="00A265B8">
              <w:rPr>
                <w:color w:val="000000"/>
                <w:lang w:val="en-US"/>
              </w:rPr>
              <w:t>0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Волгостальконструкция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 w:rsidRPr="00961B51">
              <w:rPr>
                <w:color w:val="000000"/>
              </w:rPr>
              <w:t>06.</w:t>
            </w:r>
            <w:r>
              <w:rPr>
                <w:color w:val="000000"/>
              </w:rPr>
              <w:t>10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8122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ЗАО «Чебоксарский электромеханический завод»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</w:t>
            </w:r>
            <w:r w:rsidRPr="00961B51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961B51">
              <w:rPr>
                <w:color w:val="000000"/>
              </w:rPr>
              <w:t>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8122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961B51" w:rsidRDefault="00961B51" w:rsidP="004B47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10.10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8122A6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«АСД 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11.10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6A3B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ГрадоПроект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12.10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6A3B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</w:t>
            </w:r>
            <w:proofErr w:type="spellStart"/>
            <w:r>
              <w:rPr>
                <w:color w:val="000000"/>
                <w:lang w:eastAsia="en-US"/>
              </w:rPr>
              <w:t>Дорисс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13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  <w:r w:rsidRPr="00A265B8">
              <w:rPr>
                <w:color w:val="000000"/>
                <w:lang w:val="en-US"/>
              </w:rPr>
              <w:t>0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77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17.10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77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03.11.</w:t>
            </w:r>
            <w:r w:rsidRPr="00A265B8">
              <w:rPr>
                <w:color w:val="000000"/>
              </w:rPr>
              <w:t>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7742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Еврокаркас-проект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07.11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54B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«СтройЛидер»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07.11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54B2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08.11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A584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«СНЕГ-СЕРВИС»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</w:t>
            </w:r>
            <w:r w:rsidRPr="00A265B8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11</w:t>
            </w:r>
            <w:r w:rsidRPr="00A265B8">
              <w:rPr>
                <w:color w:val="000000"/>
              </w:rPr>
              <w:t>.201</w:t>
            </w:r>
            <w:r w:rsidRPr="00A265B8">
              <w:rPr>
                <w:color w:val="000000"/>
                <w:lang w:val="en-US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A584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10.11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A584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14.11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A5847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05.12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«Водоканал»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06.12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1F00C8" w:rsidRDefault="00961B51" w:rsidP="00BF58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«Марикоммунэнерго»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Pr="004B47FD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453610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4B47FD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pPr>
              <w:jc w:val="center"/>
            </w:pPr>
            <w:r>
              <w:rPr>
                <w:color w:val="000000"/>
              </w:rPr>
              <w:t>07.12</w:t>
            </w:r>
            <w:r w:rsidRPr="00A265B8">
              <w:rPr>
                <w:color w:val="000000"/>
              </w:rPr>
              <w:t>.201</w:t>
            </w:r>
            <w:r w:rsidRPr="00961B51">
              <w:rPr>
                <w:color w:val="000000"/>
              </w:rPr>
              <w:t>6</w:t>
            </w:r>
            <w:r w:rsidRPr="00A265B8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BF58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</w:t>
            </w:r>
            <w:proofErr w:type="spellStart"/>
            <w:r>
              <w:rPr>
                <w:color w:val="000000"/>
                <w:lang w:eastAsia="en-US"/>
              </w:rPr>
              <w:t>Йошкар-Олинская</w:t>
            </w:r>
            <w:proofErr w:type="spellEnd"/>
            <w:r>
              <w:rPr>
                <w:color w:val="000000"/>
                <w:lang w:eastAsia="en-US"/>
              </w:rPr>
              <w:t xml:space="preserve"> ТЭЦ - 1»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Pr="001F00C8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>
            <w:r>
              <w:rPr>
                <w:color w:val="000000"/>
              </w:rPr>
              <w:t>08.12</w:t>
            </w:r>
            <w:r w:rsidRPr="009E53E1">
              <w:rPr>
                <w:color w:val="000000"/>
              </w:rPr>
              <w:t>.2016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BF58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ОАО «Чувашская </w:t>
            </w:r>
            <w:proofErr w:type="spellStart"/>
            <w:r>
              <w:rPr>
                <w:color w:val="000000"/>
                <w:lang w:eastAsia="en-US"/>
              </w:rPr>
              <w:t>энергосбытовая</w:t>
            </w:r>
            <w:proofErr w:type="spellEnd"/>
            <w:r>
              <w:rPr>
                <w:color w:val="000000"/>
                <w:lang w:eastAsia="en-US"/>
              </w:rPr>
              <w:t xml:space="preserve">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>
            <w:r>
              <w:rPr>
                <w:color w:val="000000"/>
              </w:rPr>
              <w:t>09.12</w:t>
            </w:r>
            <w:r w:rsidRPr="009E53E1">
              <w:rPr>
                <w:color w:val="000000"/>
              </w:rPr>
              <w:t>.2016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BF58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«Информатика»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961B51">
            <w:r>
              <w:rPr>
                <w:color w:val="000000"/>
              </w:rPr>
              <w:t>11.01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A55F7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11.01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A55F7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«Петроникс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12</w:t>
            </w:r>
            <w:r>
              <w:rPr>
                <w:color w:val="000000"/>
              </w:rPr>
              <w:t>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A55F7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Pr="0033357C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13</w:t>
            </w:r>
            <w:r>
              <w:rPr>
                <w:color w:val="000000"/>
              </w:rPr>
              <w:t>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A55F7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16</w:t>
            </w:r>
            <w:r>
              <w:rPr>
                <w:color w:val="000000"/>
              </w:rPr>
              <w:t>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A55F7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19</w:t>
            </w:r>
            <w:r>
              <w:rPr>
                <w:color w:val="000000"/>
              </w:rPr>
              <w:t>.01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«АКБ «</w:t>
            </w:r>
            <w:proofErr w:type="spellStart"/>
            <w:r>
              <w:rPr>
                <w:color w:val="000000"/>
                <w:lang w:eastAsia="en-US"/>
              </w:rPr>
              <w:t>Полиспроект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06.02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«Блокпост»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07.02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40734">
            <w:r>
              <w:rPr>
                <w:color w:val="000000"/>
              </w:rPr>
              <w:t>08.02</w:t>
            </w:r>
            <w:r w:rsidRPr="009E53E1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B2220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13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«Гран-Проект»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14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15</w:t>
            </w:r>
            <w:r w:rsidR="00961B51">
              <w:rPr>
                <w:color w:val="000000"/>
              </w:rPr>
              <w:t>.02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tabs>
                <w:tab w:val="left" w:pos="1605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Волжскпроект-Д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EE1A98">
            <w:r>
              <w:rPr>
                <w:color w:val="000000"/>
              </w:rPr>
              <w:t>01.03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F2E6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«ГАЗИНТЕРМ»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01.03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FF2E6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02.03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E6B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lang w:eastAsia="en-US"/>
              </w:rPr>
              <w:t>Дубцов</w:t>
            </w:r>
            <w:proofErr w:type="spellEnd"/>
            <w:r>
              <w:rPr>
                <w:color w:val="000000"/>
                <w:lang w:eastAsia="en-US"/>
              </w:rPr>
              <w:t xml:space="preserve"> Г.А.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4B4DC8">
            <w:r>
              <w:rPr>
                <w:color w:val="000000"/>
              </w:rPr>
              <w:t>02.03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E6B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03.04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E6B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АККОРтехпроект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04.04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E6B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«ЧЭАЗ-ЭЛПРИ»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05.04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CE6B8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«Проект-Мастер»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10.04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826D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«Научно-производственная фирма «Рубин»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11.04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826D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СтройЭкспертиза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12.04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826D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12.04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17C4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«ОКБ Минстроя и ЖКХ  Республики Марий Эл»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B2220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13.04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17C4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«Бурводстрой»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4B4DC8" w:rsidP="00C40734">
            <w:r>
              <w:rPr>
                <w:color w:val="000000"/>
              </w:rPr>
              <w:t>14.04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17C4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lang w:eastAsia="en-US"/>
              </w:rPr>
              <w:t>Пилягин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05.05.</w:t>
            </w:r>
            <w:r w:rsidR="00961B51" w:rsidRPr="009E53E1">
              <w:rPr>
                <w:color w:val="000000"/>
              </w:rPr>
              <w:t>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17C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«Архитектурная мастерская «Мой город»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15.05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9180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Фортекс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16.05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91806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«КЕН»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17.05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09180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«Рубеж-М»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11.05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523094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«ПСП «</w:t>
            </w:r>
            <w:proofErr w:type="spellStart"/>
            <w:r>
              <w:rPr>
                <w:lang w:eastAsia="en-US"/>
              </w:rPr>
              <w:t>Гражданпромстрой</w:t>
            </w:r>
            <w:proofErr w:type="spellEnd"/>
            <w:r>
              <w:rPr>
                <w:lang w:eastAsia="en-US"/>
              </w:rPr>
              <w:t>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12.05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523094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ФГБОУ </w:t>
            </w:r>
            <w:proofErr w:type="gramStart"/>
            <w:r>
              <w:rPr>
                <w:color w:val="000000"/>
                <w:lang w:eastAsia="en-US"/>
              </w:rPr>
              <w:t>ВО</w:t>
            </w:r>
            <w:proofErr w:type="gramEnd"/>
            <w:r>
              <w:rPr>
                <w:color w:val="000000"/>
                <w:lang w:eastAsia="en-US"/>
              </w:rPr>
              <w:t xml:space="preserve"> «Чувашский государственный университет им. И.Н. Ульянова»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19.05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523094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Градпромпроект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B22200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05</w:t>
            </w:r>
            <w:r w:rsidR="00961B51" w:rsidRPr="009E53E1">
              <w:rPr>
                <w:color w:val="000000"/>
              </w:rPr>
              <w:t>.</w:t>
            </w:r>
            <w:r>
              <w:rPr>
                <w:color w:val="000000"/>
              </w:rPr>
              <w:t>06.</w:t>
            </w:r>
            <w:r w:rsidR="00961B51" w:rsidRPr="009E53E1">
              <w:rPr>
                <w:color w:val="000000"/>
              </w:rPr>
              <w:t>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52309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«АБС ЗЭиМ Автоматизация»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961B51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B51" w:rsidRDefault="00961B51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F3FFB" w:rsidP="00C40734">
            <w:r>
              <w:rPr>
                <w:color w:val="000000"/>
              </w:rPr>
              <w:t>07.06</w:t>
            </w:r>
            <w:r w:rsidR="00961B51" w:rsidRPr="009E53E1">
              <w:rPr>
                <w:color w:val="000000"/>
              </w:rPr>
              <w:t>.201</w:t>
            </w:r>
            <w:r w:rsidR="00961B51">
              <w:rPr>
                <w:color w:val="000000"/>
              </w:rPr>
              <w:t>7</w:t>
            </w:r>
            <w:r w:rsidR="00961B51" w:rsidRPr="009E53E1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E265C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 НИПИИ «Кировпроект»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51" w:rsidRDefault="00961B51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 w:rsidR="0033357C" w:rsidRDefault="0033357C" w:rsidP="0033357C"/>
    <w:p w:rsidR="00550660" w:rsidRDefault="00550660"/>
    <w:sectPr w:rsidR="00550660" w:rsidSect="000F2B17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90C"/>
    <w:rsid w:val="000C516C"/>
    <w:rsid w:val="000F2B17"/>
    <w:rsid w:val="00160B46"/>
    <w:rsid w:val="001F00C8"/>
    <w:rsid w:val="002022F5"/>
    <w:rsid w:val="0033357C"/>
    <w:rsid w:val="00381E52"/>
    <w:rsid w:val="0039466F"/>
    <w:rsid w:val="003E1A13"/>
    <w:rsid w:val="00453610"/>
    <w:rsid w:val="00456B60"/>
    <w:rsid w:val="004B47FD"/>
    <w:rsid w:val="004B4DC8"/>
    <w:rsid w:val="004F21EA"/>
    <w:rsid w:val="00550660"/>
    <w:rsid w:val="00647A6D"/>
    <w:rsid w:val="006E21E3"/>
    <w:rsid w:val="00704D12"/>
    <w:rsid w:val="007328CD"/>
    <w:rsid w:val="0079790C"/>
    <w:rsid w:val="00827AD4"/>
    <w:rsid w:val="008C1484"/>
    <w:rsid w:val="008E7A55"/>
    <w:rsid w:val="00931A3B"/>
    <w:rsid w:val="00961B51"/>
    <w:rsid w:val="009F3FFB"/>
    <w:rsid w:val="00A42B70"/>
    <w:rsid w:val="00DC4E69"/>
    <w:rsid w:val="00EB1EC4"/>
    <w:rsid w:val="00EE1A98"/>
    <w:rsid w:val="00F141ED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2017-09-07T12:24:00Z</dcterms:created>
  <dcterms:modified xsi:type="dcterms:W3CDTF">2017-09-07T12:24:00Z</dcterms:modified>
</cp:coreProperties>
</file>